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09" w:rsidRPr="00BA1876" w:rsidRDefault="00D20009" w:rsidP="00D20009">
      <w:pPr>
        <w:pStyle w:val="text2"/>
        <w:shd w:val="clear" w:color="auto" w:fill="EEE8AA"/>
        <w:spacing w:before="115" w:beforeAutospacing="0"/>
        <w:ind w:left="115"/>
        <w:jc w:val="center"/>
        <w:rPr>
          <w:rFonts w:ascii="Arial" w:hAnsi="Arial" w:cs="Arial"/>
          <w:bCs/>
          <w:smallCap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smallCaps/>
          <w:color w:val="003300"/>
          <w:sz w:val="22"/>
          <w:szCs w:val="22"/>
        </w:rPr>
        <w:t>Прозові твори</w:t>
      </w:r>
    </w:p>
    <w:p w:rsidR="00D20009" w:rsidRPr="00BA1876" w:rsidRDefault="00D20009" w:rsidP="00D20009">
      <w:pPr>
        <w:pStyle w:val="text1"/>
        <w:shd w:val="clear" w:color="auto" w:fill="EEE8AA"/>
        <w:spacing w:before="115" w:beforeAutospacing="0"/>
        <w:ind w:left="115"/>
        <w:jc w:val="center"/>
        <w:rPr>
          <w:rFonts w:ascii="Arial" w:hAnsi="Arial" w:cs="Arial"/>
          <w:bCs/>
          <w:color w:val="800000"/>
          <w:sz w:val="22"/>
          <w:szCs w:val="22"/>
        </w:rPr>
      </w:pPr>
      <w:r w:rsidRPr="00BA1876">
        <w:rPr>
          <w:rFonts w:ascii="Arial" w:hAnsi="Arial" w:cs="Arial"/>
          <w:bCs/>
          <w:color w:val="800000"/>
          <w:sz w:val="22"/>
          <w:szCs w:val="22"/>
        </w:rPr>
        <w:t>Святий вечір !</w:t>
      </w:r>
    </w:p>
    <w:p w:rsidR="00D20009" w:rsidRPr="00BA1876" w:rsidRDefault="00D20009" w:rsidP="006B291E">
      <w:pPr>
        <w:pStyle w:val="1"/>
        <w:shd w:val="clear" w:color="auto" w:fill="EEE8AA"/>
        <w:spacing w:before="115" w:beforeAutospacing="0"/>
        <w:ind w:left="115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 xml:space="preserve">Сім’я сидить за столом, вечеряє, – вже й кутя, й узвар на столі. В хаті так ясно, світло горить якось надзвичайно весело і разом урочисто. Вся сім’я гомонить, кожному хочеться сказати щось радісне, кожний почуває себе щасливим і повним надій, хоч ніхто не знає, чого, власне, сподівається він і чи справдяться його надії… </w:t>
      </w:r>
      <w:proofErr w:type="spellStart"/>
      <w:r w:rsidRPr="00BA1876">
        <w:rPr>
          <w:rFonts w:ascii="Arial" w:hAnsi="Arial" w:cs="Arial"/>
          <w:bCs/>
          <w:color w:val="003300"/>
          <w:sz w:val="22"/>
          <w:szCs w:val="22"/>
        </w:rPr>
        <w:t>Тая</w:t>
      </w:r>
      <w:proofErr w:type="spellEnd"/>
      <w:r w:rsidRPr="00BA1876">
        <w:rPr>
          <w:rFonts w:ascii="Arial" w:hAnsi="Arial" w:cs="Arial"/>
          <w:bCs/>
          <w:color w:val="003300"/>
          <w:sz w:val="22"/>
          <w:szCs w:val="22"/>
        </w:rPr>
        <w:t xml:space="preserve"> радість перелітає з одного обличчя на друге, мигтить, мов зірниця, в очах, бринить чарочками, лунає в дзвінкому дитячому сміхові. І гомін, і сміх; але не той-то буйний, непевний гомін, коли люди гомонять і сміються надто голосно, щоб заглушити своє горе й сльози, – ні, се гомін спокійний, хоч і веселий. Як любо, урочисто-спокійно лунає те спільне: «Святий вечір!.. Будьмо здорові з святим вечором!»</w:t>
      </w:r>
    </w:p>
    <w:p w:rsidR="00D20009" w:rsidRPr="00BA1876" w:rsidRDefault="00D20009" w:rsidP="00D20009">
      <w:pPr>
        <w:pStyle w:val="text3"/>
        <w:shd w:val="clear" w:color="auto" w:fill="EEE8AA"/>
        <w:spacing w:before="115" w:beforeAutospacing="0"/>
        <w:ind w:left="115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 xml:space="preserve">Пишно убрана кімната; видно, що багаті люди живуть, – а задля свят прибрано той покій ще пишніше. На столі білий, як сніг обрус, добірні страви й напитки. І тут ясно, і тут урочисто, та веселість не така щира, – мов трохи з примусу говоряться ті веселі речі, не зовсім вільно грає усмішка на устах. Край стола, на м’якому оксамитному фотелю, сидить молодий хлопець; його вродливе обличчя бліде, як воскове, брови надто виразно чорніють, уста усміхаються, але усміх той мимоволі виходить якийсь журливий, хоч хлопець силкується сховати тую журбу, та й інші удають, мов не бачать її… Часом серед розмови хлопець затримається, утопить свої чорні очі в просторінь і замислиться. Ох, як весело було торік у сю пору! вів був повний життя, повний надій – а тепер… Тепер він сидить без сили, слабий… Чи діжде він другого святого вечора? Що ж се? знов </w:t>
      </w:r>
      <w:proofErr w:type="spellStart"/>
      <w:r w:rsidRPr="00BA1876">
        <w:rPr>
          <w:rFonts w:ascii="Arial" w:hAnsi="Arial" w:cs="Arial"/>
          <w:bCs/>
          <w:color w:val="003300"/>
          <w:sz w:val="22"/>
          <w:szCs w:val="22"/>
        </w:rPr>
        <w:t>тая</w:t>
      </w:r>
      <w:proofErr w:type="spellEnd"/>
      <w:r w:rsidRPr="00BA1876">
        <w:rPr>
          <w:rFonts w:ascii="Arial" w:hAnsi="Arial" w:cs="Arial"/>
          <w:bCs/>
          <w:color w:val="003300"/>
          <w:sz w:val="22"/>
          <w:szCs w:val="22"/>
        </w:rPr>
        <w:t xml:space="preserve"> журба, знов той жаль? Ні, годі! Он усі так приязно, весело (занадто весело!) бажають йому щастя-здоров’я!.. Нині ж бо «святий вечір»!..</w:t>
      </w:r>
    </w:p>
    <w:p w:rsidR="00D20009" w:rsidRPr="00BA1876" w:rsidRDefault="00D20009" w:rsidP="00D20009">
      <w:pPr>
        <w:pStyle w:val="text3"/>
        <w:shd w:val="clear" w:color="auto" w:fill="EEE8AA"/>
        <w:spacing w:before="115" w:beforeAutospacing="0"/>
        <w:ind w:left="115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 xml:space="preserve">Біле, біле поле. Ледве видніє шлях, що в’ється й зникає у нічному морозному тумані. Швидко біжать легкі саночки, як тільки можна швидко, – але якою тихою здається та їзда молоденькому вандрівникові! То їде малий школяр додому з далекої школи, – та й спізнилося бідне хлоп’я! Пильно вглядається школярик у тую млу, – чи не мигтить вже вогник де-небудь?.. Ох, як довго їхати! Коли б швидше, коли б ще застати дома вечерю, щоб разом з братами й сестрами їсти кутю та кликати </w:t>
      </w:r>
      <w:proofErr w:type="spellStart"/>
      <w:r w:rsidRPr="00BA1876">
        <w:rPr>
          <w:rFonts w:ascii="Arial" w:hAnsi="Arial" w:cs="Arial"/>
          <w:bCs/>
          <w:color w:val="003300"/>
          <w:sz w:val="22"/>
          <w:szCs w:val="22"/>
        </w:rPr>
        <w:t>мороза</w:t>
      </w:r>
      <w:proofErr w:type="spellEnd"/>
      <w:r w:rsidRPr="00BA1876">
        <w:rPr>
          <w:rFonts w:ascii="Arial" w:hAnsi="Arial" w:cs="Arial"/>
          <w:bCs/>
          <w:color w:val="003300"/>
          <w:sz w:val="22"/>
          <w:szCs w:val="22"/>
        </w:rPr>
        <w:t>! А у полі мороз таки добре діймає, – школярик міцно тре руки, перебирає ногами, – холодно! Та нема часу кутатись: он, здається, вже рідне село!.. Так, се воно!.. он один за другим виринають з темноти вогники, мигтять веселенько, мов очка дитячі, вони мов вітають хлопчика: «Святий вечір! Святий вечір!»</w:t>
      </w:r>
    </w:p>
    <w:p w:rsidR="00EE0A3E" w:rsidRPr="00BA1876" w:rsidRDefault="00EE0A3E" w:rsidP="00EE0A3E">
      <w:pPr>
        <w:pStyle w:val="text6"/>
        <w:shd w:val="clear" w:color="auto" w:fill="EEE8AA"/>
        <w:spacing w:before="0" w:beforeAutospacing="0" w:after="23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– Королівно, ясна панно,</w:t>
      </w:r>
    </w:p>
    <w:p w:rsidR="00EE0A3E" w:rsidRPr="00BA1876" w:rsidRDefault="00EE0A3E" w:rsidP="00EE0A3E">
      <w:pPr>
        <w:pStyle w:val="text6"/>
        <w:shd w:val="clear" w:color="auto" w:fill="EEE8AA"/>
        <w:spacing w:before="0" w:beforeAutospacing="0" w:after="23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ви себе навік згубили!</w:t>
      </w:r>
    </w:p>
    <w:p w:rsidR="00EE0A3E" w:rsidRPr="00BA1876" w:rsidRDefault="00EE0A3E" w:rsidP="00EE0A3E">
      <w:pPr>
        <w:pStyle w:val="text6"/>
        <w:shd w:val="clear" w:color="auto" w:fill="EEE8AA"/>
        <w:spacing w:before="0" w:beforeAutospacing="0" w:after="23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Що з'єднало вас зо мною,</w:t>
      </w:r>
    </w:p>
    <w:p w:rsidR="00EE0A3E" w:rsidRPr="00BA1876" w:rsidRDefault="00EE0A3E" w:rsidP="00EE0A3E">
      <w:pPr>
        <w:pStyle w:val="text8"/>
        <w:shd w:val="clear" w:color="auto" w:fill="EEE8AA"/>
        <w:spacing w:before="0" w:beforeAutospacing="0" w:after="115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вбогим лицарем без спадку?</w:t>
      </w:r>
    </w:p>
    <w:p w:rsidR="00EE0A3E" w:rsidRPr="00BA1876" w:rsidRDefault="00EE0A3E" w:rsidP="00EE0A3E">
      <w:pPr>
        <w:pStyle w:val="text6"/>
        <w:shd w:val="clear" w:color="auto" w:fill="EEE8AA"/>
        <w:spacing w:before="0" w:beforeAutospacing="0" w:after="23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– Мій лицарю, любий пане,</w:t>
      </w:r>
    </w:p>
    <w:p w:rsidR="00EE0A3E" w:rsidRPr="00BA1876" w:rsidRDefault="00EE0A3E" w:rsidP="00EE0A3E">
      <w:pPr>
        <w:pStyle w:val="text6"/>
        <w:shd w:val="clear" w:color="auto" w:fill="EEE8AA"/>
        <w:spacing w:before="0" w:beforeAutospacing="0" w:after="23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се мені гірка образа, –</w:t>
      </w:r>
    </w:p>
    <w:p w:rsidR="00EE0A3E" w:rsidRPr="00BA1876" w:rsidRDefault="00EE0A3E" w:rsidP="00EE0A3E">
      <w:pPr>
        <w:pStyle w:val="text6"/>
        <w:shd w:val="clear" w:color="auto" w:fill="EEE8AA"/>
        <w:spacing w:before="0" w:beforeAutospacing="0" w:after="23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я ж не звикла продавати</w:t>
      </w:r>
    </w:p>
    <w:p w:rsidR="00EE0A3E" w:rsidRPr="00BA1876" w:rsidRDefault="00EE0A3E" w:rsidP="00EE0A3E">
      <w:pPr>
        <w:pStyle w:val="text8"/>
        <w:shd w:val="clear" w:color="auto" w:fill="EEE8AA"/>
        <w:spacing w:before="0" w:beforeAutospacing="0" w:after="115" w:afterAutospacing="0"/>
        <w:ind w:left="115" w:firstLine="1037"/>
        <w:rPr>
          <w:rFonts w:ascii="Arial" w:hAnsi="Arial" w:cs="Arial"/>
          <w:bCs/>
          <w:color w:val="003300"/>
          <w:sz w:val="22"/>
          <w:szCs w:val="22"/>
        </w:rPr>
      </w:pPr>
      <w:r w:rsidRPr="00BA1876">
        <w:rPr>
          <w:rFonts w:ascii="Arial" w:hAnsi="Arial" w:cs="Arial"/>
          <w:bCs/>
          <w:color w:val="003300"/>
          <w:sz w:val="22"/>
          <w:szCs w:val="22"/>
        </w:rPr>
        <w:t>свого серця за червінці!</w:t>
      </w:r>
    </w:p>
    <w:sectPr w:rsidR="00EE0A3E" w:rsidRPr="00BA1876" w:rsidSect="00F87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E0A3E"/>
    <w:rsid w:val="004569E7"/>
    <w:rsid w:val="006B291E"/>
    <w:rsid w:val="009D0218"/>
    <w:rsid w:val="00B6649A"/>
    <w:rsid w:val="00BA1876"/>
    <w:rsid w:val="00D20009"/>
    <w:rsid w:val="00EE0A3E"/>
    <w:rsid w:val="00F87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6">
    <w:name w:val="text6"/>
    <w:basedOn w:val="a"/>
    <w:rsid w:val="00EE0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ext8">
    <w:name w:val="text8"/>
    <w:basedOn w:val="a"/>
    <w:rsid w:val="00EE0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ext2">
    <w:name w:val="text2"/>
    <w:basedOn w:val="a"/>
    <w:rsid w:val="00D2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ext1">
    <w:name w:val="text1"/>
    <w:basedOn w:val="a"/>
    <w:rsid w:val="00D2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Название объекта1"/>
    <w:basedOn w:val="a"/>
    <w:rsid w:val="00D2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ext30">
    <w:name w:val="text30"/>
    <w:basedOn w:val="a"/>
    <w:rsid w:val="00D2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ext3">
    <w:name w:val="text3"/>
    <w:basedOn w:val="a"/>
    <w:rsid w:val="00D2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1732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Ремизов</dc:creator>
  <cp:keywords/>
  <dc:description/>
  <cp:lastModifiedBy>Андрей Ремизов</cp:lastModifiedBy>
  <cp:revision>4</cp:revision>
  <dcterms:created xsi:type="dcterms:W3CDTF">2017-03-20T15:44:00Z</dcterms:created>
  <dcterms:modified xsi:type="dcterms:W3CDTF">2017-03-21T16:10:00Z</dcterms:modified>
</cp:coreProperties>
</file>